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0" w:rsidRPr="000F2261" w:rsidRDefault="001A35A0" w:rsidP="001A35A0">
      <w:pPr>
        <w:spacing w:before="150" w:after="15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Uplatnění reklamace (reklamační list)</w:t>
      </w:r>
    </w:p>
    <w:p w:rsidR="005465E5" w:rsidRPr="000F2261" w:rsidRDefault="005465E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5465E5" w:rsidRPr="000F2261" w:rsidRDefault="005465E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Kupující:</w:t>
      </w: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Jméno a příjmení: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Adresa: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Telefon: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E-mail:</w:t>
      </w: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Prodávající:</w:t>
      </w:r>
    </w:p>
    <w:p w:rsidR="001A35A0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N</w:t>
      </w:r>
      <w:r w:rsidR="001A35A0" w:rsidRPr="000F2261">
        <w:rPr>
          <w:rFonts w:ascii="Arial" w:eastAsia="Times New Roman" w:hAnsi="Arial" w:cs="Arial"/>
          <w:sz w:val="18"/>
          <w:szCs w:val="18"/>
          <w:lang w:eastAsia="cs-CZ"/>
        </w:rPr>
        <w:t>ázev společnosti:</w:t>
      </w:r>
      <w:r w:rsidR="00982F25" w:rsidRPr="000F226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F2261">
        <w:rPr>
          <w:rFonts w:ascii="Arial" w:eastAsia="Times New Roman" w:hAnsi="Arial" w:cs="Arial"/>
          <w:sz w:val="18"/>
          <w:szCs w:val="18"/>
          <w:lang w:eastAsia="cs-CZ"/>
        </w:rPr>
        <w:t xml:space="preserve">Efteria, spol. s r.o. </w:t>
      </w:r>
      <w:r w:rsidR="001A35A0"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Adresa:</w:t>
      </w:r>
      <w:r w:rsidR="00982F25" w:rsidRPr="000F226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F2261">
        <w:rPr>
          <w:rFonts w:ascii="Arial" w:eastAsia="Times New Roman" w:hAnsi="Arial" w:cs="Arial"/>
          <w:sz w:val="18"/>
          <w:szCs w:val="18"/>
          <w:lang w:eastAsia="cs-CZ"/>
        </w:rPr>
        <w:t>K Rybníku 378, 252 42 Jesenice</w:t>
      </w:r>
      <w:r w:rsidR="001A35A0"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IČ:</w:t>
      </w:r>
      <w:r w:rsidR="00982F25" w:rsidRPr="000F226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F2261" w:rsidRPr="000F2261">
        <w:rPr>
          <w:rFonts w:ascii="Arial" w:eastAsia="Times New Roman" w:hAnsi="Arial" w:cs="Arial"/>
          <w:sz w:val="18"/>
          <w:szCs w:val="18"/>
          <w:lang w:eastAsia="cs-CZ"/>
        </w:rPr>
        <w:t>26763028</w:t>
      </w: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Reklamované zboží:</w:t>
      </w: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Označení zboží: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Datum prodeje: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br/>
        <w:t>Číslo kupního dokladu:</w:t>
      </w: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Obsah balení při předání (nutno přiložit záruční list nebo nákupní doklad): </w:t>
      </w: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bookmarkStart w:id="0" w:name="_GoBack"/>
      <w:bookmarkEnd w:id="0"/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Popis závady: </w:t>
      </w: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F77C87" w:rsidRPr="000F2261" w:rsidRDefault="00F77C8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Preferovaný způsob vyřízení reklamace 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t>(</w:t>
      </w:r>
      <w:r w:rsidRPr="000F2261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Před volbou způsobu vyřízení reklamace se seznamte s bodem „Práva a povinnosti z vadného plnění“ obchodních podmínek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t>)</w:t>
      </w: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:</w:t>
      </w:r>
    </w:p>
    <w:p w:rsidR="00982F25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5A0" w:rsidRPr="000F2261" w:rsidRDefault="00982F25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a) výměna za nový kus</w:t>
      </w:r>
    </w:p>
    <w:p w:rsidR="001A35A0" w:rsidRPr="000F2261" w:rsidRDefault="00982F25" w:rsidP="00982F25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b</w:t>
      </w:r>
      <w:r w:rsidR="001A35A0" w:rsidRPr="000F2261">
        <w:rPr>
          <w:rFonts w:ascii="Arial" w:eastAsia="Times New Roman" w:hAnsi="Arial" w:cs="Arial"/>
          <w:sz w:val="18"/>
          <w:szCs w:val="18"/>
          <w:lang w:eastAsia="cs-CZ"/>
        </w:rPr>
        <w:t>) odstoupení od smlouvy</w:t>
      </w:r>
      <w:r w:rsidRPr="000F2261">
        <w:rPr>
          <w:rFonts w:ascii="Arial" w:eastAsia="Times New Roman" w:hAnsi="Arial" w:cs="Arial"/>
          <w:sz w:val="18"/>
          <w:szCs w:val="18"/>
          <w:lang w:eastAsia="cs-CZ"/>
        </w:rPr>
        <w:t xml:space="preserve"> (vrácení kupní ceny)</w:t>
      </w:r>
    </w:p>
    <w:p w:rsidR="00AF7AB6" w:rsidRPr="000F2261" w:rsidRDefault="00AF7AB6" w:rsidP="00AF7AB6">
      <w:pPr>
        <w:pStyle w:val="Normlnweb"/>
        <w:spacing w:before="150" w:beforeAutospacing="0" w:after="150" w:afterAutospacing="0"/>
        <w:rPr>
          <w:rFonts w:ascii="Arial" w:hAnsi="Arial" w:cs="Arial"/>
          <w:sz w:val="18"/>
          <w:szCs w:val="18"/>
        </w:rPr>
      </w:pPr>
      <w:r w:rsidRPr="000F2261">
        <w:rPr>
          <w:rFonts w:ascii="Arial" w:hAnsi="Arial" w:cs="Arial"/>
          <w:sz w:val="18"/>
          <w:szCs w:val="18"/>
        </w:rPr>
        <w:t>c) oprava</w:t>
      </w:r>
    </w:p>
    <w:p w:rsidR="001A35A0" w:rsidRPr="000F2261" w:rsidRDefault="00AF7AB6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sz w:val="18"/>
          <w:szCs w:val="18"/>
          <w:lang w:eastAsia="cs-CZ"/>
        </w:rPr>
        <w:t>d) sleva</w:t>
      </w:r>
    </w:p>
    <w:p w:rsidR="00052107" w:rsidRPr="000F2261" w:rsidRDefault="00052107" w:rsidP="001A35A0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Datum uplatnění reklamace:</w:t>
      </w:r>
    </w:p>
    <w:p w:rsidR="001A35A0" w:rsidRPr="000F2261" w:rsidRDefault="001A35A0" w:rsidP="001A35A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226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Podpis kupujícího:</w:t>
      </w:r>
    </w:p>
    <w:p w:rsidR="00F44763" w:rsidRPr="000F2261" w:rsidRDefault="00F44763"/>
    <w:sectPr w:rsidR="00F44763" w:rsidRPr="000F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A0"/>
    <w:rsid w:val="00052107"/>
    <w:rsid w:val="000F2261"/>
    <w:rsid w:val="001A35A0"/>
    <w:rsid w:val="005465E5"/>
    <w:rsid w:val="007E5A77"/>
    <w:rsid w:val="00982F25"/>
    <w:rsid w:val="00AF7AB6"/>
    <w:rsid w:val="00F44763"/>
    <w:rsid w:val="00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88AAE-199F-464F-9B02-63896CA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35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35A0"/>
    <w:rPr>
      <w:b/>
      <w:bCs/>
    </w:rPr>
  </w:style>
  <w:style w:type="character" w:customStyle="1" w:styleId="apple-converted-space">
    <w:name w:val="apple-converted-space"/>
    <w:basedOn w:val="Standardnpsmoodstavce"/>
    <w:rsid w:val="001A35A0"/>
  </w:style>
  <w:style w:type="character" w:styleId="Zdraznn">
    <w:name w:val="Emphasis"/>
    <w:basedOn w:val="Standardnpsmoodstavce"/>
    <w:uiPriority w:val="20"/>
    <w:qFormat/>
    <w:rsid w:val="001A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2</cp:revision>
  <cp:lastPrinted>2015-11-25T09:23:00Z</cp:lastPrinted>
  <dcterms:created xsi:type="dcterms:W3CDTF">2020-09-17T09:04:00Z</dcterms:created>
  <dcterms:modified xsi:type="dcterms:W3CDTF">2020-09-17T09:04:00Z</dcterms:modified>
</cp:coreProperties>
</file>